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Programmazione e Piano di Zona -Ambito Distrettuale della Lomellina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vari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Accreditamenti servizi socio-assistenziali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nell'accreditamento dei gestori dei servizi socio-assistenziali che ne facciano richiesta, per garanzie sulla continuita' assistenziale, sulla qualita', sulla gestione unitaria dei servizi e delle 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Deliberazione di Giunta Regionale - Deliberazione di Giunta - Elenco dei provvedimenti di accreditamento rilasciati dal Comune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Sociale-Piano di Zona Distretto di Mortara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Sociale-Servizio Programmazione e Piano di Zona-Ambito distrettuale della Lomellina-Ufficio di Piano -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Ufficio del procedimento. Punti di contatto: Servizi vari Indirizzo Corso Vittorio Emanuele II, 25 - 27029 Vigevano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 299583/330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protocollovigevano@pec.it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Sociale-Servizio Programmazione e Piano di Zona-Ambito distrettuale della Lomellina-Ufficio di Piano -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Ufficio del procedimento. Punti di contatto: Servizi vari Indirizzo Corso Vittorio Emanuele II, 25 - 27029 Vigevano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 299583/330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protocollovigevano@pec.it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vari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